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791E0B">
        <w:rPr>
          <w:rFonts w:ascii="Verdana" w:hAnsi="Verdana"/>
          <w:sz w:val="18"/>
          <w:szCs w:val="18"/>
        </w:rPr>
        <w:t>„</w:t>
      </w:r>
      <w:r w:rsidR="003277D5" w:rsidRPr="003277D5">
        <w:rPr>
          <w:rFonts w:ascii="Verdana" w:hAnsi="Verdana"/>
          <w:b/>
          <w:sz w:val="18"/>
          <w:szCs w:val="18"/>
        </w:rPr>
        <w:t>Výměna kolejnic v úseku Skalice nad Svitavou - Svitavy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3277D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277D5" w:rsidRPr="003277D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277D5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E0B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C8742845-A52E-4A64-BD16-6ACCC3291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E83150-D39D-4BA1-A3A4-3B87E98475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BF33D8-1C02-49AF-9963-B80F1929A33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478A393-204D-4914-B01A-48E411A63C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B22F2AD-A6C9-45A0-A297-88AF4E402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301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14</cp:revision>
  <cp:lastPrinted>2016-08-01T07:54:00Z</cp:lastPrinted>
  <dcterms:created xsi:type="dcterms:W3CDTF">2018-11-26T13:17:00Z</dcterms:created>
  <dcterms:modified xsi:type="dcterms:W3CDTF">2021-01-18T07:58:00Z</dcterms:modified>
</cp:coreProperties>
</file>